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7818" w:rsidRPr="00487818" w:rsidRDefault="00AD0CFA" w:rsidP="00AD0CFA">
      <w:pPr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487818">
        <w:rPr>
          <w:rFonts w:ascii="Times New Roman" w:hAnsi="Times New Roman" w:cs="Times New Roman"/>
          <w:sz w:val="28"/>
          <w:szCs w:val="28"/>
        </w:rPr>
        <w:t>Приложение № 2</w:t>
      </w:r>
    </w:p>
    <w:p w:rsidR="00487818" w:rsidRPr="00487818" w:rsidRDefault="00487818" w:rsidP="00AD0CFA">
      <w:pPr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487818">
        <w:rPr>
          <w:rFonts w:ascii="Times New Roman" w:hAnsi="Times New Roman" w:cs="Times New Roman"/>
          <w:sz w:val="28"/>
          <w:szCs w:val="28"/>
        </w:rPr>
        <w:t xml:space="preserve"> к постановлению администрации</w:t>
      </w:r>
    </w:p>
    <w:p w:rsidR="00487818" w:rsidRDefault="00487818" w:rsidP="00AD0CFA">
      <w:pPr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487818">
        <w:rPr>
          <w:rFonts w:ascii="Times New Roman" w:hAnsi="Times New Roman" w:cs="Times New Roman"/>
          <w:sz w:val="28"/>
          <w:szCs w:val="28"/>
        </w:rPr>
        <w:t xml:space="preserve"> Кочковского сельсовета</w:t>
      </w:r>
    </w:p>
    <w:p w:rsidR="00487818" w:rsidRPr="00487818" w:rsidRDefault="00487818" w:rsidP="00AD0CFA">
      <w:pPr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487818">
        <w:rPr>
          <w:rFonts w:ascii="Times New Roman" w:hAnsi="Times New Roman" w:cs="Times New Roman"/>
          <w:sz w:val="28"/>
          <w:szCs w:val="28"/>
        </w:rPr>
        <w:t xml:space="preserve"> Кочковского района </w:t>
      </w:r>
    </w:p>
    <w:p w:rsidR="00487818" w:rsidRPr="00487818" w:rsidRDefault="00487818" w:rsidP="00AD0CFA">
      <w:pPr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487818">
        <w:rPr>
          <w:rFonts w:ascii="Times New Roman" w:hAnsi="Times New Roman" w:cs="Times New Roman"/>
          <w:sz w:val="28"/>
          <w:szCs w:val="28"/>
        </w:rPr>
        <w:t xml:space="preserve">Новосибирской области </w:t>
      </w:r>
    </w:p>
    <w:p w:rsidR="00CD250C" w:rsidRPr="00487818" w:rsidRDefault="00487818" w:rsidP="00AD0CFA">
      <w:pPr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487818">
        <w:rPr>
          <w:rFonts w:ascii="Times New Roman" w:hAnsi="Times New Roman" w:cs="Times New Roman"/>
          <w:sz w:val="28"/>
          <w:szCs w:val="28"/>
        </w:rPr>
        <w:t>№</w:t>
      </w:r>
      <w:r w:rsidR="002C66CF">
        <w:rPr>
          <w:rFonts w:ascii="Times New Roman" w:hAnsi="Times New Roman" w:cs="Times New Roman"/>
          <w:sz w:val="28"/>
          <w:szCs w:val="28"/>
        </w:rPr>
        <w:t xml:space="preserve"> 21</w:t>
      </w:r>
      <w:r w:rsidRPr="00487818">
        <w:rPr>
          <w:rFonts w:ascii="Times New Roman" w:hAnsi="Times New Roman" w:cs="Times New Roman"/>
          <w:sz w:val="28"/>
          <w:szCs w:val="28"/>
        </w:rPr>
        <w:t xml:space="preserve">   от 01.04.2019</w:t>
      </w:r>
    </w:p>
    <w:p w:rsidR="00CD250C" w:rsidRPr="00CD250C" w:rsidRDefault="00AD0CFA" w:rsidP="00CD250C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154940</wp:posOffset>
            </wp:positionH>
            <wp:positionV relativeFrom="paragraph">
              <wp:posOffset>109220</wp:posOffset>
            </wp:positionV>
            <wp:extent cx="4874895" cy="2806700"/>
            <wp:effectExtent l="19050" t="0" r="190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10000"/>
                    </a:blip>
                    <a:srcRect l="1122" t="19444" r="16934" b="17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895" cy="28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50C" w:rsidRPr="00CD250C" w:rsidRDefault="00CD250C" w:rsidP="00CD250C"/>
    <w:p w:rsidR="00CD250C" w:rsidRPr="00CD250C" w:rsidRDefault="00CD250C" w:rsidP="00CD250C"/>
    <w:p w:rsidR="00CD250C" w:rsidRPr="00CD250C" w:rsidRDefault="00CD250C" w:rsidP="00CD250C"/>
    <w:p w:rsidR="00CD250C" w:rsidRPr="00CD250C" w:rsidRDefault="001E5F57" w:rsidP="00CD250C"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124.6pt;margin-top:10.2pt;width:42.6pt;height:46.35pt;flip:x y;z-index:251659264" o:connectortype="straight" strokecolor="red" strokeweight="1.5pt"/>
        </w:pict>
      </w:r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pict>
          <v:shape id="_x0000_s1028" type="#_x0000_t32" style="position:absolute;margin-left:124.6pt;margin-top:10.2pt;width:73.25pt;height:18.8pt;flip:x y;z-index:251661312" o:connectortype="straight" strokecolor="red" strokeweight="1.5pt"/>
        </w:pict>
      </w:r>
    </w:p>
    <w:p w:rsidR="00CD250C" w:rsidRPr="00CD250C" w:rsidRDefault="001E5F57" w:rsidP="00CD250C"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pict>
          <v:shape id="_x0000_s1027" type="#_x0000_t32" style="position:absolute;margin-left:167.2pt;margin-top:3.55pt;width:30.65pt;height:27.55pt;flip:y;z-index:251660288" o:connectortype="straight" strokecolor="red" strokeweight="1.5pt"/>
        </w:pict>
      </w:r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pict>
          <v:rect id="_x0000_s1029" style="position:absolute;margin-left:156pt;margin-top:3.55pt;width:18.8pt;height:18.75pt;z-index:251662336" filled="f" stroked="f" strokecolor="red">
            <v:textbox>
              <w:txbxContent>
                <w:p w:rsidR="00525D28" w:rsidRPr="00487818" w:rsidRDefault="00525D28">
                  <w:pP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487818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</w:p>
    <w:p w:rsidR="00CD250C" w:rsidRPr="00CD250C" w:rsidRDefault="00CD250C" w:rsidP="00CD250C"/>
    <w:p w:rsidR="00CD250C" w:rsidRPr="00CD250C" w:rsidRDefault="00CD250C" w:rsidP="00CD250C"/>
    <w:p w:rsidR="00CD250C" w:rsidRPr="00CD250C" w:rsidRDefault="00CD250C" w:rsidP="00CD250C"/>
    <w:p w:rsidR="00CD250C" w:rsidRDefault="00CD250C" w:rsidP="00CD250C"/>
    <w:p w:rsidR="00915CF5" w:rsidRDefault="001E5F57" w:rsidP="00CD250C">
      <w:pPr>
        <w:tabs>
          <w:tab w:val="left" w:pos="2254"/>
        </w:tabs>
      </w:pPr>
      <w:r>
        <w:rPr>
          <w:noProof/>
          <w:lang w:eastAsia="ru-RU"/>
        </w:rPr>
        <w:pict>
          <v:rect id="_x0000_s1035" style="position:absolute;margin-left:148pt;margin-top:182.15pt;width:13.6pt;height:20.5pt;z-index:251668480" filled="f" stroked="f">
            <v:textbox>
              <w:txbxContent>
                <w:p w:rsidR="00CD250C" w:rsidRPr="00487818" w:rsidRDefault="00CD250C">
                  <w:pP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487818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shape id="_x0000_s1032" type="#_x0000_t32" style="position:absolute;margin-left:145.35pt;margin-top:187.65pt;width:10.65pt;height:15pt;flip:x y;z-index:251665408" o:connectortype="straight" strokecolor="red" strokeweight="1.5pt"/>
        </w:pict>
      </w:r>
      <w:r>
        <w:rPr>
          <w:noProof/>
          <w:lang w:eastAsia="ru-RU"/>
        </w:rPr>
        <w:pict>
          <v:shape id="_x0000_s1031" type="#_x0000_t32" style="position:absolute;margin-left:156pt;margin-top:195.15pt;width:13.6pt;height:7.5pt;flip:y;z-index:251664384" o:connectortype="straight" strokecolor="red" strokeweight="1.5pt"/>
        </w:pict>
      </w:r>
      <w:r>
        <w:rPr>
          <w:noProof/>
          <w:lang w:eastAsia="ru-RU"/>
        </w:rPr>
        <w:pict>
          <v:shape id="_x0000_s1033" type="#_x0000_t32" style="position:absolute;margin-left:158.95pt;margin-top:181.15pt;width:10.5pt;height:14pt;flip:x y;z-index:251666432" o:connectortype="straight" strokecolor="red" strokeweight="1.5pt"/>
        </w:pict>
      </w:r>
      <w:r>
        <w:rPr>
          <w:noProof/>
          <w:lang w:eastAsia="ru-RU"/>
        </w:rPr>
        <w:pict>
          <v:shape id="_x0000_s1034" type="#_x0000_t32" style="position:absolute;margin-left:145.35pt;margin-top:181.15pt;width:13.6pt;height:6.5pt;flip:y;z-index:251667456" o:connectortype="straight" strokecolor="red" strokeweight="1.5pt"/>
        </w:pict>
      </w:r>
      <w:r w:rsidR="00CD250C">
        <w:tab/>
      </w:r>
      <w:r w:rsidR="00CD250C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20292</wp:posOffset>
            </wp:positionH>
            <wp:positionV relativeFrom="paragraph">
              <wp:posOffset>197651</wp:posOffset>
            </wp:positionV>
            <wp:extent cx="5574859" cy="3069203"/>
            <wp:effectExtent l="19050" t="0" r="6791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9464" r="6102" b="11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859" cy="3069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5CF5" w:rsidRPr="00915CF5" w:rsidRDefault="00915CF5" w:rsidP="00915CF5"/>
    <w:p w:rsidR="00915CF5" w:rsidRPr="00915CF5" w:rsidRDefault="00915CF5" w:rsidP="00915CF5"/>
    <w:p w:rsidR="00915CF5" w:rsidRPr="00915CF5" w:rsidRDefault="00915CF5" w:rsidP="00915CF5"/>
    <w:p w:rsidR="00915CF5" w:rsidRPr="00915CF5" w:rsidRDefault="00915CF5" w:rsidP="00915CF5"/>
    <w:p w:rsidR="00915CF5" w:rsidRPr="00915CF5" w:rsidRDefault="00915CF5" w:rsidP="00915CF5"/>
    <w:p w:rsidR="00915CF5" w:rsidRPr="00915CF5" w:rsidRDefault="00915CF5" w:rsidP="00915CF5"/>
    <w:p w:rsidR="00915CF5" w:rsidRPr="00915CF5" w:rsidRDefault="00915CF5" w:rsidP="00915CF5"/>
    <w:p w:rsidR="00915CF5" w:rsidRPr="00915CF5" w:rsidRDefault="00915CF5" w:rsidP="00915CF5"/>
    <w:p w:rsidR="00915CF5" w:rsidRPr="00915CF5" w:rsidRDefault="00915CF5" w:rsidP="00915CF5"/>
    <w:p w:rsidR="00915CF5" w:rsidRPr="00915CF5" w:rsidRDefault="00915CF5" w:rsidP="00915CF5"/>
    <w:p w:rsidR="00915CF5" w:rsidRPr="00915CF5" w:rsidRDefault="00915CF5" w:rsidP="00915CF5"/>
    <w:p w:rsidR="007216C1" w:rsidRDefault="001E5F57" w:rsidP="00AD0CFA">
      <w:pPr>
        <w:tabs>
          <w:tab w:val="left" w:pos="3460"/>
        </w:tabs>
      </w:pPr>
      <w:r>
        <w:rPr>
          <w:noProof/>
          <w:lang w:eastAsia="ru-RU"/>
        </w:rPr>
        <w:lastRenderedPageBreak/>
        <w:pict>
          <v:rect id="_x0000_s1041" style="position:absolute;margin-left:242.45pt;margin-top:94.8pt;width:17pt;height:20.5pt;z-index:251673600" filled="f" stroked="f">
            <v:textbox>
              <w:txbxContent>
                <w:p w:rsidR="00915CF5" w:rsidRPr="00487818" w:rsidRDefault="00915CF5">
                  <w:pP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487818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shape id="_x0000_s1040" type="#_x0000_t32" style="position:absolute;margin-left:250.45pt;margin-top:91.3pt;width:17pt;height:15pt;z-index:251672576" o:connectortype="straight" strokecolor="red" strokeweight="1.5pt"/>
        </w:pict>
      </w:r>
      <w:r>
        <w:rPr>
          <w:noProof/>
          <w:lang w:eastAsia="ru-RU"/>
        </w:rPr>
        <w:pict>
          <v:shape id="_x0000_s1039" type="#_x0000_t32" style="position:absolute;margin-left:255.95pt;margin-top:106.3pt;width:11.5pt;height:12.5pt;flip:y;z-index:251671552" o:connectortype="straight" strokecolor="red" strokeweight="1.5pt"/>
        </w:pict>
      </w:r>
      <w:r>
        <w:rPr>
          <w:noProof/>
          <w:lang w:eastAsia="ru-RU"/>
        </w:rPr>
        <w:pict>
          <v:shape id="_x0000_s1038" type="#_x0000_t32" style="position:absolute;margin-left:238.45pt;margin-top:106.3pt;width:17.5pt;height:12.5pt;z-index:251670528" o:connectortype="straight" strokecolor="red" strokeweight="1.5pt"/>
        </w:pict>
      </w:r>
      <w:r>
        <w:rPr>
          <w:noProof/>
          <w:lang w:eastAsia="ru-RU"/>
        </w:rPr>
        <w:pict>
          <v:shape id="_x0000_s1037" type="#_x0000_t32" style="position:absolute;margin-left:238.45pt;margin-top:91.3pt;width:12pt;height:15pt;flip:x;z-index:251669504" o:connectortype="straight" strokecolor="red" strokeweight="1.5pt"/>
        </w:pict>
      </w:r>
      <w:r w:rsidR="00915CF5">
        <w:tab/>
      </w:r>
      <w:r w:rsidR="00915CF5">
        <w:rPr>
          <w:noProof/>
          <w:lang w:eastAsia="ru-RU"/>
        </w:rPr>
        <w:drawing>
          <wp:inline distT="0" distB="0" distL="0" distR="0">
            <wp:extent cx="5307700" cy="2988860"/>
            <wp:effectExtent l="19050" t="0" r="725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031" t="19231" r="13415" b="13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234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CA" w:rsidRDefault="001E5F57" w:rsidP="00AD0CFA">
      <w:pPr>
        <w:tabs>
          <w:tab w:val="left" w:pos="4060"/>
        </w:tabs>
      </w:pPr>
      <w:r>
        <w:rPr>
          <w:noProof/>
          <w:lang w:eastAsia="ru-RU"/>
        </w:rPr>
        <w:pict>
          <v:rect id="_x0000_s1044" style="position:absolute;margin-left:227.2pt;margin-top:156.15pt;width:23.25pt;height:26.25pt;z-index:251675648" filled="f" stroked="f">
            <v:textbox>
              <w:txbxContent>
                <w:p w:rsidR="007216C1" w:rsidRPr="001A52F1" w:rsidRDefault="007216C1">
                  <w:pPr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</w:pPr>
                  <w:r w:rsidRPr="001A52F1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3" style="position:absolute;margin-left:223.2pt;margin-top:156.15pt;width:32.75pt;height:27pt;z-index:251674624" filled="f" strokecolor="red" strokeweight="1.5pt"/>
        </w:pict>
      </w:r>
      <w:r w:rsidR="007216C1">
        <w:tab/>
      </w:r>
      <w:r w:rsidR="007216C1">
        <w:rPr>
          <w:noProof/>
          <w:lang w:eastAsia="ru-RU"/>
        </w:rPr>
        <w:drawing>
          <wp:inline distT="0" distB="0" distL="0" distR="0">
            <wp:extent cx="5305425" cy="3048000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291" t="20085" r="5398" b="11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3FB" w:rsidRDefault="002353FB" w:rsidP="001A52F1">
      <w:pPr>
        <w:tabs>
          <w:tab w:val="left" w:pos="5310"/>
        </w:tabs>
      </w:pPr>
    </w:p>
    <w:p w:rsidR="002353FB" w:rsidRDefault="002353FB" w:rsidP="001A52F1">
      <w:pPr>
        <w:tabs>
          <w:tab w:val="left" w:pos="5310"/>
        </w:tabs>
      </w:pPr>
    </w:p>
    <w:p w:rsidR="002353FB" w:rsidRDefault="002353FB" w:rsidP="001A52F1">
      <w:pPr>
        <w:tabs>
          <w:tab w:val="left" w:pos="5310"/>
        </w:tabs>
      </w:pPr>
    </w:p>
    <w:p w:rsidR="002353FB" w:rsidRDefault="002353FB" w:rsidP="001A52F1">
      <w:pPr>
        <w:tabs>
          <w:tab w:val="left" w:pos="5310"/>
        </w:tabs>
      </w:pPr>
    </w:p>
    <w:p w:rsidR="002353FB" w:rsidRDefault="002353FB" w:rsidP="001A52F1">
      <w:pPr>
        <w:tabs>
          <w:tab w:val="left" w:pos="5310"/>
        </w:tabs>
      </w:pPr>
    </w:p>
    <w:p w:rsidR="002353FB" w:rsidRDefault="002353FB" w:rsidP="001A52F1">
      <w:pPr>
        <w:tabs>
          <w:tab w:val="left" w:pos="5310"/>
        </w:tabs>
      </w:pPr>
    </w:p>
    <w:p w:rsidR="002353FB" w:rsidRDefault="002353FB" w:rsidP="001A52F1">
      <w:pPr>
        <w:tabs>
          <w:tab w:val="left" w:pos="5310"/>
        </w:tabs>
      </w:pPr>
    </w:p>
    <w:p w:rsidR="002353FB" w:rsidRDefault="002353FB" w:rsidP="001A52F1">
      <w:pPr>
        <w:tabs>
          <w:tab w:val="left" w:pos="5310"/>
        </w:tabs>
      </w:pPr>
    </w:p>
    <w:p w:rsidR="00070E5F" w:rsidRDefault="002353FB" w:rsidP="001A52F1">
      <w:pPr>
        <w:tabs>
          <w:tab w:val="left" w:pos="531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195580</wp:posOffset>
            </wp:positionV>
            <wp:extent cx="4935220" cy="3128010"/>
            <wp:effectExtent l="1905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7216" t="19231" r="9401" b="10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220" cy="3128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5F57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7" type="#_x0000_t202" style="position:absolute;margin-left:232.9pt;margin-top:101.5pt;width:28.35pt;height:23pt;z-index:251678720;mso-position-horizontal-relative:text;mso-position-vertical-relative:text" filled="f" stroked="f">
            <v:textbox style="mso-next-textbox:#_x0000_s1047">
              <w:txbxContent>
                <w:p w:rsidR="00AA6849" w:rsidRPr="00487818" w:rsidRDefault="00AA6849">
                  <w:pP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487818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  <w:r w:rsidR="001E5F57">
        <w:rPr>
          <w:noProof/>
          <w:lang w:eastAsia="ru-RU"/>
        </w:rPr>
        <w:pict>
          <v:rect id="_x0000_s1046" style="position:absolute;margin-left:228.5pt;margin-top:100.5pt;width:32.75pt;height:24pt;rotation:2637432fd;z-index:251677696;mso-position-horizontal-relative:text;mso-position-vertical-relative:text" filled="f" strokecolor="red" strokeweight="1.5pt"/>
        </w:pict>
      </w:r>
    </w:p>
    <w:p w:rsidR="00070E5F" w:rsidRPr="00070E5F" w:rsidRDefault="00070E5F" w:rsidP="00070E5F"/>
    <w:p w:rsidR="00070E5F" w:rsidRPr="00070E5F" w:rsidRDefault="00070E5F" w:rsidP="00070E5F"/>
    <w:p w:rsidR="00070E5F" w:rsidRPr="00070E5F" w:rsidRDefault="00070E5F" w:rsidP="00070E5F"/>
    <w:p w:rsidR="00070E5F" w:rsidRPr="00070E5F" w:rsidRDefault="00070E5F" w:rsidP="00070E5F"/>
    <w:p w:rsidR="00070E5F" w:rsidRDefault="00070E5F" w:rsidP="00070E5F"/>
    <w:p w:rsidR="002353FB" w:rsidRDefault="002353FB" w:rsidP="00070E5F"/>
    <w:p w:rsidR="002353FB" w:rsidRDefault="002353FB" w:rsidP="00070E5F"/>
    <w:p w:rsidR="002353FB" w:rsidRPr="00070E5F" w:rsidRDefault="002353FB" w:rsidP="00070E5F"/>
    <w:p w:rsidR="00070E5F" w:rsidRDefault="00070E5F" w:rsidP="00070E5F"/>
    <w:p w:rsidR="00777CA3" w:rsidRPr="00777CA3" w:rsidRDefault="001E5F57" w:rsidP="002353FB">
      <w:pPr>
        <w:tabs>
          <w:tab w:val="left" w:pos="3243"/>
        </w:tabs>
      </w:pPr>
      <w:r>
        <w:rPr>
          <w:noProof/>
          <w:lang w:eastAsia="ru-RU"/>
        </w:rPr>
        <w:pict>
          <v:shape id="_x0000_s1049" type="#_x0000_t202" style="position:absolute;margin-left:208.6pt;margin-top:83.6pt;width:19.9pt;height:23.15pt;z-index:251680768" filled="f" stroked="f">
            <v:textbox>
              <w:txbxContent>
                <w:p w:rsidR="00070E5F" w:rsidRPr="00070E5F" w:rsidRDefault="00070E5F">
                  <w:pPr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</w:rPr>
                  </w:pPr>
                  <w:r w:rsidRPr="00070E5F"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48" style="position:absolute;margin-left:200.95pt;margin-top:83.6pt;width:31.95pt;height:23.15pt;rotation:2850861fd;z-index:251679744" filled="f" strokecolor="red" strokeweight="1.5pt"/>
        </w:pict>
      </w:r>
      <w:r w:rsidR="00070E5F">
        <w:tab/>
      </w:r>
      <w:r w:rsidR="00070E5F">
        <w:rPr>
          <w:noProof/>
          <w:lang w:eastAsia="ru-RU"/>
        </w:rPr>
        <w:drawing>
          <wp:inline distT="0" distB="0" distL="0" distR="0">
            <wp:extent cx="5905114" cy="3116911"/>
            <wp:effectExtent l="19050" t="0" r="386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9286" r="616" b="10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114" cy="3116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CA3" w:rsidRPr="00777CA3" w:rsidRDefault="00777CA3" w:rsidP="00777CA3"/>
    <w:p w:rsidR="008A21F3" w:rsidRDefault="001E5F57" w:rsidP="00777CA3">
      <w:pPr>
        <w:jc w:val="center"/>
      </w:pPr>
      <w:r>
        <w:rPr>
          <w:noProof/>
          <w:lang w:eastAsia="ru-RU"/>
        </w:rPr>
        <w:lastRenderedPageBreak/>
        <w:pict>
          <v:rect id="_x0000_s1050" style="position:absolute;left:0;text-align:left;margin-left:189.95pt;margin-top:153.55pt;width:55.75pt;height:14.4pt;rotation:2349436fd;z-index:251681792" filled="f" strokecolor="red" strokeweight="1.5pt"/>
        </w:pict>
      </w:r>
      <w:r>
        <w:rPr>
          <w:noProof/>
          <w:lang w:eastAsia="ru-RU"/>
        </w:rPr>
        <w:pict>
          <v:shape id="_x0000_s1051" type="#_x0000_t202" style="position:absolute;left:0;text-align:left;margin-left:208.6pt;margin-top:149.8pt;width:23.15pt;height:22.55pt;z-index:251682816" filled="f" stroked="f">
            <v:textbox>
              <w:txbxContent>
                <w:p w:rsidR="00FB3A17" w:rsidRPr="00487818" w:rsidRDefault="00FB3A17">
                  <w:pPr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</w:pPr>
                  <w:r w:rsidRPr="00487818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7</w:t>
                  </w:r>
                </w:p>
              </w:txbxContent>
            </v:textbox>
          </v:shape>
        </w:pict>
      </w:r>
      <w:r w:rsidR="00FB3A17">
        <w:rPr>
          <w:noProof/>
          <w:lang w:eastAsia="ru-RU"/>
        </w:rPr>
        <w:drawing>
          <wp:inline distT="0" distB="0" distL="0" distR="0">
            <wp:extent cx="5657850" cy="2876550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23077" r="4757" b="12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1F3" w:rsidRDefault="008A21F3" w:rsidP="008A21F3"/>
    <w:p w:rsidR="000E00CA" w:rsidRDefault="001E5F57" w:rsidP="008A21F3">
      <w:pPr>
        <w:tabs>
          <w:tab w:val="left" w:pos="3181"/>
        </w:tabs>
      </w:pPr>
      <w:r>
        <w:rPr>
          <w:noProof/>
          <w:lang w:eastAsia="ru-RU"/>
        </w:rPr>
        <w:pict>
          <v:shape id="_x0000_s1053" type="#_x0000_t202" style="position:absolute;margin-left:214.95pt;margin-top:110.9pt;width:18.75pt;height:26.3pt;z-index:251684864" filled="f" stroked="f">
            <v:textbox style="mso-next-textbox:#_x0000_s1053">
              <w:txbxContent>
                <w:p w:rsidR="008A21F3" w:rsidRPr="008A21F3" w:rsidRDefault="008A21F3">
                  <w:pPr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</w:rPr>
                  </w:pPr>
                  <w:r w:rsidRPr="008A21F3"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</w:rPr>
                    <w:t>8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52" style="position:absolute;margin-left:209.2pt;margin-top:110.3pt;width:31.25pt;height:22.55pt;rotation:2953964fd;z-index:251683840" filled="f" strokecolor="red" strokeweight="1.5pt"/>
        </w:pict>
      </w:r>
      <w:r w:rsidR="008A21F3">
        <w:tab/>
      </w:r>
      <w:r w:rsidR="008A21F3">
        <w:rPr>
          <w:noProof/>
          <w:lang w:eastAsia="ru-RU"/>
        </w:rPr>
        <w:drawing>
          <wp:inline distT="0" distB="0" distL="0" distR="0">
            <wp:extent cx="5683306" cy="2775005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24107" r="4362" b="13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306" cy="2775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1FD" w:rsidRPr="008A21F3" w:rsidRDefault="008551FD" w:rsidP="008A21F3">
      <w:pPr>
        <w:tabs>
          <w:tab w:val="left" w:pos="3181"/>
        </w:tabs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024782" cy="3251795"/>
            <wp:effectExtent l="0" t="0" r="0" b="0"/>
            <wp:docPr id="3" name="Рисунок 3" descr="C:\Users\admin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70" t="8809" r="6428" b="16143"/>
                    <a:stretch/>
                  </pic:blipFill>
                  <pic:spPr bwMode="auto">
                    <a:xfrm>
                      <a:off x="0" y="0"/>
                      <a:ext cx="5025182" cy="325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8551FD" w:rsidRPr="008A21F3" w:rsidSect="009A6C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E5F57" w:rsidRDefault="001E5F57" w:rsidP="000E00CA">
      <w:pPr>
        <w:spacing w:after="0" w:line="240" w:lineRule="auto"/>
      </w:pPr>
      <w:r>
        <w:separator/>
      </w:r>
    </w:p>
  </w:endnote>
  <w:endnote w:type="continuationSeparator" w:id="0">
    <w:p w:rsidR="001E5F57" w:rsidRDefault="001E5F57" w:rsidP="000E00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E5F57" w:rsidRDefault="001E5F57" w:rsidP="000E00CA">
      <w:pPr>
        <w:spacing w:after="0" w:line="240" w:lineRule="auto"/>
      </w:pPr>
      <w:r>
        <w:separator/>
      </w:r>
    </w:p>
  </w:footnote>
  <w:footnote w:type="continuationSeparator" w:id="0">
    <w:p w:rsidR="001E5F57" w:rsidRDefault="001E5F57" w:rsidP="000E00C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25D28"/>
    <w:rsid w:val="00070E5F"/>
    <w:rsid w:val="000E00CA"/>
    <w:rsid w:val="00172CBF"/>
    <w:rsid w:val="001A3E66"/>
    <w:rsid w:val="001A52F1"/>
    <w:rsid w:val="001E5F57"/>
    <w:rsid w:val="001F0AF0"/>
    <w:rsid w:val="00222953"/>
    <w:rsid w:val="002353FB"/>
    <w:rsid w:val="002C66CF"/>
    <w:rsid w:val="00487818"/>
    <w:rsid w:val="00525D28"/>
    <w:rsid w:val="005A7C55"/>
    <w:rsid w:val="007216C1"/>
    <w:rsid w:val="00767395"/>
    <w:rsid w:val="00777CA3"/>
    <w:rsid w:val="007B3BA0"/>
    <w:rsid w:val="007E1D7A"/>
    <w:rsid w:val="008551FD"/>
    <w:rsid w:val="00865FC7"/>
    <w:rsid w:val="008A21F3"/>
    <w:rsid w:val="00915CF5"/>
    <w:rsid w:val="00997885"/>
    <w:rsid w:val="009A6C1F"/>
    <w:rsid w:val="00AA6849"/>
    <w:rsid w:val="00AB14A1"/>
    <w:rsid w:val="00AD0CFA"/>
    <w:rsid w:val="00BE5289"/>
    <w:rsid w:val="00C626AE"/>
    <w:rsid w:val="00CD250C"/>
    <w:rsid w:val="00E00E9D"/>
    <w:rsid w:val="00EF17EC"/>
    <w:rsid w:val="00FB3A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/>
    <o:shapelayout v:ext="edit">
      <o:idmap v:ext="edit" data="1"/>
      <o:rules v:ext="edit">
        <o:r id="V:Rule1" type="connector" idref="#_x0000_s1038"/>
        <o:r id="V:Rule2" type="connector" idref="#_x0000_s1034"/>
        <o:r id="V:Rule3" type="connector" idref="#_x0000_s1039"/>
        <o:r id="V:Rule4" type="connector" idref="#_x0000_s1040"/>
        <o:r id="V:Rule5" type="connector" idref="#_x0000_s1031"/>
        <o:r id="V:Rule6" type="connector" idref="#_x0000_s1026"/>
        <o:r id="V:Rule7" type="connector" idref="#_x0000_s1032"/>
        <o:r id="V:Rule8" type="connector" idref="#_x0000_s1027"/>
        <o:r id="V:Rule9" type="connector" idref="#_x0000_s1033"/>
        <o:r id="V:Rule10" type="connector" idref="#_x0000_s1028"/>
        <o:r id="V:Rule11" type="connector" idref="#_x0000_s1037"/>
      </o:rules>
    </o:shapelayout>
  </w:shapeDefaults>
  <w:decimalSymbol w:val=","/>
  <w:listSeparator w:val=";"/>
  <w14:docId w14:val="0D3A6AC6"/>
  <w15:docId w15:val="{2BBD70A6-9F8D-4561-8515-8B3D536E4E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A6C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5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5D2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0E00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0E00CA"/>
  </w:style>
  <w:style w:type="paragraph" w:styleId="a7">
    <w:name w:val="footer"/>
    <w:basedOn w:val="a"/>
    <w:link w:val="a8"/>
    <w:uiPriority w:val="99"/>
    <w:semiHidden/>
    <w:unhideWhenUsed/>
    <w:rsid w:val="000E00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0E00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5</Pages>
  <Words>32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38</cp:revision>
  <dcterms:created xsi:type="dcterms:W3CDTF">2019-03-29T08:32:00Z</dcterms:created>
  <dcterms:modified xsi:type="dcterms:W3CDTF">2021-03-26T05:29:00Z</dcterms:modified>
</cp:coreProperties>
</file>